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6941178d4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61bd54aa8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d510388524edf" /><Relationship Type="http://schemas.openxmlformats.org/officeDocument/2006/relationships/numbering" Target="/word/numbering.xml" Id="R3764e6da70004c87" /><Relationship Type="http://schemas.openxmlformats.org/officeDocument/2006/relationships/settings" Target="/word/settings.xml" Id="R51451e5229154bf0" /><Relationship Type="http://schemas.openxmlformats.org/officeDocument/2006/relationships/image" Target="/word/media/b79ad256-f484-485e-b332-6041a76d0e66.png" Id="Rbee61bd54aa845cf" /></Relationships>
</file>