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a39360c58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8a26e043c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f9c8a7c424722" /><Relationship Type="http://schemas.openxmlformats.org/officeDocument/2006/relationships/numbering" Target="/word/numbering.xml" Id="Ra3bbee3fa5104917" /><Relationship Type="http://schemas.openxmlformats.org/officeDocument/2006/relationships/settings" Target="/word/settings.xml" Id="Rf006ecba8892453c" /><Relationship Type="http://schemas.openxmlformats.org/officeDocument/2006/relationships/image" Target="/word/media/c4f29f94-66c2-4486-804e-85c4fe3f8ee8.png" Id="R52d8a26e043c4f2b" /></Relationships>
</file>