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0121e49ad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227e61a21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45b591ad24bcc" /><Relationship Type="http://schemas.openxmlformats.org/officeDocument/2006/relationships/numbering" Target="/word/numbering.xml" Id="Rb9b8b52f1bfd42c2" /><Relationship Type="http://schemas.openxmlformats.org/officeDocument/2006/relationships/settings" Target="/word/settings.xml" Id="R2f506e27971d4ae7" /><Relationship Type="http://schemas.openxmlformats.org/officeDocument/2006/relationships/image" Target="/word/media/085e5b14-12dd-40fe-9608-8ad9eab10507.png" Id="R7e3227e61a2148c0" /></Relationships>
</file>