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6806a2d81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6cbd04783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Celestyny,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24fddbf43404d" /><Relationship Type="http://schemas.openxmlformats.org/officeDocument/2006/relationships/numbering" Target="/word/numbering.xml" Id="R4f96925b575f4e97" /><Relationship Type="http://schemas.openxmlformats.org/officeDocument/2006/relationships/settings" Target="/word/settings.xml" Id="R1d07b63cb83545e2" /><Relationship Type="http://schemas.openxmlformats.org/officeDocument/2006/relationships/image" Target="/word/media/b863fabd-b2ee-42ef-8a58-315066cedce7.png" Id="Rf326cbd047834a92" /></Relationships>
</file>