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317fc5c11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c68a05538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16eb2b8804f37" /><Relationship Type="http://schemas.openxmlformats.org/officeDocument/2006/relationships/numbering" Target="/word/numbering.xml" Id="R3a7d71a54ff54364" /><Relationship Type="http://schemas.openxmlformats.org/officeDocument/2006/relationships/settings" Target="/word/settings.xml" Id="Re77a6381f43a42cc" /><Relationship Type="http://schemas.openxmlformats.org/officeDocument/2006/relationships/image" Target="/word/media/0a55ad3f-d5df-4987-aa25-ea0c081a449f.png" Id="R8aec68a0553846fb" /></Relationships>
</file>