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22b7b228c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5f40486a6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97d814f284077" /><Relationship Type="http://schemas.openxmlformats.org/officeDocument/2006/relationships/numbering" Target="/word/numbering.xml" Id="R8e820996ab1340b0" /><Relationship Type="http://schemas.openxmlformats.org/officeDocument/2006/relationships/settings" Target="/word/settings.xml" Id="R2c2a0a97a1bb48ee" /><Relationship Type="http://schemas.openxmlformats.org/officeDocument/2006/relationships/image" Target="/word/media/30563fe7-6ac1-4334-85da-a189978a997a.png" Id="R9795f40486a64fae" /></Relationships>
</file>