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e07b838f1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d490fe653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Ceradz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2e6cfc15e4ce8" /><Relationship Type="http://schemas.openxmlformats.org/officeDocument/2006/relationships/numbering" Target="/word/numbering.xml" Id="Rd9c49afcfc114d5e" /><Relationship Type="http://schemas.openxmlformats.org/officeDocument/2006/relationships/settings" Target="/word/settings.xml" Id="R02bc79ba166b453c" /><Relationship Type="http://schemas.openxmlformats.org/officeDocument/2006/relationships/image" Target="/word/media/1dc2de7a-2364-4ad3-bba4-641a162aa7f9.png" Id="R014d490fe65341a9" /></Relationships>
</file>