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3dce1313e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e174ca810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dcc2a5ecc45c0" /><Relationship Type="http://schemas.openxmlformats.org/officeDocument/2006/relationships/numbering" Target="/word/numbering.xml" Id="R66ed92bfa4c6466f" /><Relationship Type="http://schemas.openxmlformats.org/officeDocument/2006/relationships/settings" Target="/word/settings.xml" Id="R96bd410031764582" /><Relationship Type="http://schemas.openxmlformats.org/officeDocument/2006/relationships/image" Target="/word/media/f97e3a52-8257-4bc8-999c-82a2d77ead8c.png" Id="R71ce174ca8104ec1" /></Relationships>
</file>