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2e9c0737c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9a2ccab3a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783e10bc84268" /><Relationship Type="http://schemas.openxmlformats.org/officeDocument/2006/relationships/numbering" Target="/word/numbering.xml" Id="R33ddebead79b415a" /><Relationship Type="http://schemas.openxmlformats.org/officeDocument/2006/relationships/settings" Target="/word/settings.xml" Id="R1dcefd4b558145fc" /><Relationship Type="http://schemas.openxmlformats.org/officeDocument/2006/relationships/image" Target="/word/media/42c623fc-67cc-46b7-9fe6-32448ff91139.png" Id="Re839a2ccab3a4474" /></Relationships>
</file>