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7495be204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84050db97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e4f4e48644543" /><Relationship Type="http://schemas.openxmlformats.org/officeDocument/2006/relationships/numbering" Target="/word/numbering.xml" Id="R98f2002a35984c0b" /><Relationship Type="http://schemas.openxmlformats.org/officeDocument/2006/relationships/settings" Target="/word/settings.xml" Id="R43c07294001547a8" /><Relationship Type="http://schemas.openxmlformats.org/officeDocument/2006/relationships/image" Target="/word/media/cea6f73e-d0ac-406c-ad3d-5814e9619f8a.png" Id="R3e184050db97454f" /></Relationships>
</file>