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7e60bbe1f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17c0896cd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0b03fe9924b8c" /><Relationship Type="http://schemas.openxmlformats.org/officeDocument/2006/relationships/numbering" Target="/word/numbering.xml" Id="R7a912bab8b054274" /><Relationship Type="http://schemas.openxmlformats.org/officeDocument/2006/relationships/settings" Target="/word/settings.xml" Id="R239d3812799a4b83" /><Relationship Type="http://schemas.openxmlformats.org/officeDocument/2006/relationships/image" Target="/word/media/e98e4cbc-213e-4f51-80b8-a5c2cc850612.png" Id="Ra6d17c0896cd4fc4" /></Relationships>
</file>