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90502b664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9b00afaeb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Ceten,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4944f13b24a18" /><Relationship Type="http://schemas.openxmlformats.org/officeDocument/2006/relationships/numbering" Target="/word/numbering.xml" Id="R0017e2d667b841a9" /><Relationship Type="http://schemas.openxmlformats.org/officeDocument/2006/relationships/settings" Target="/word/settings.xml" Id="R0472405503804745" /><Relationship Type="http://schemas.openxmlformats.org/officeDocument/2006/relationships/image" Target="/word/media/797e2e8d-fcc8-407c-98d2-4c749c35243c.png" Id="Radd9b00afaeb4ca1" /></Relationships>
</file>