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7738dc8c2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107c52e92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f73975e474a37" /><Relationship Type="http://schemas.openxmlformats.org/officeDocument/2006/relationships/numbering" Target="/word/numbering.xml" Id="R66883289c65a40b3" /><Relationship Type="http://schemas.openxmlformats.org/officeDocument/2006/relationships/settings" Target="/word/settings.xml" Id="Rb0fd4ac4d11c46b8" /><Relationship Type="http://schemas.openxmlformats.org/officeDocument/2006/relationships/image" Target="/word/media/b1ab6e33-1040-4ab4-bc9a-7ade0a91da04.png" Id="R236107c52e924bd4" /></Relationships>
</file>