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45e5e30ce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83228ae92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Cetynia Holodowska,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745543aa647a6" /><Relationship Type="http://schemas.openxmlformats.org/officeDocument/2006/relationships/numbering" Target="/word/numbering.xml" Id="R5c8294af510f4e8f" /><Relationship Type="http://schemas.openxmlformats.org/officeDocument/2006/relationships/settings" Target="/word/settings.xml" Id="Re32891b7e4784749" /><Relationship Type="http://schemas.openxmlformats.org/officeDocument/2006/relationships/image" Target="/word/media/deb3a320-1977-4136-b530-0c58769e0675.png" Id="R18283228ae9243b7" /></Relationships>
</file>