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41d3837d3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fa918b2a6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Cezarowka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6e8bfad964fd6" /><Relationship Type="http://schemas.openxmlformats.org/officeDocument/2006/relationships/numbering" Target="/word/numbering.xml" Id="R6c14a74961ca4383" /><Relationship Type="http://schemas.openxmlformats.org/officeDocument/2006/relationships/settings" Target="/word/settings.xml" Id="R1613d1352114457a" /><Relationship Type="http://schemas.openxmlformats.org/officeDocument/2006/relationships/image" Target="/word/media/caddebae-96af-40fc-8f3d-11215b589684.png" Id="R5eefa918b2a64dec" /></Relationships>
</file>