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99c35b7f1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64f4ee2d7e45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Chaberkowo,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36e7d6aa747fc" /><Relationship Type="http://schemas.openxmlformats.org/officeDocument/2006/relationships/numbering" Target="/word/numbering.xml" Id="R1d34e671b36e4fcc" /><Relationship Type="http://schemas.openxmlformats.org/officeDocument/2006/relationships/settings" Target="/word/settings.xml" Id="R64b09f340e04492c" /><Relationship Type="http://schemas.openxmlformats.org/officeDocument/2006/relationships/image" Target="/word/media/1b1aedcf-0383-4cb6-9dfb-fac5c888aa46.png" Id="R9264f4ee2d7e4500" /></Relationships>
</file>