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fa65ba0ad4b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22aa8d668640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5478fb404940f3" /><Relationship Type="http://schemas.openxmlformats.org/officeDocument/2006/relationships/numbering" Target="/word/numbering.xml" Id="R4c5356ee90c34838" /><Relationship Type="http://schemas.openxmlformats.org/officeDocument/2006/relationships/settings" Target="/word/settings.xml" Id="R08d781c3e56142b3" /><Relationship Type="http://schemas.openxmlformats.org/officeDocument/2006/relationships/image" Target="/word/media/4755c326-695c-4651-a5cb-39f77d03995b.png" Id="R4c22aa8d66864091" /></Relationships>
</file>