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aeba4a6de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23bb37762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d113ac23c4c47" /><Relationship Type="http://schemas.openxmlformats.org/officeDocument/2006/relationships/numbering" Target="/word/numbering.xml" Id="Ra439698659b84144" /><Relationship Type="http://schemas.openxmlformats.org/officeDocument/2006/relationships/settings" Target="/word/settings.xml" Id="Rbdcb4289aaf441e8" /><Relationship Type="http://schemas.openxmlformats.org/officeDocument/2006/relationships/image" Target="/word/media/2d4272d4-2e80-4d34-9b5a-de8da21cfd00.png" Id="R11823bb377624de6" /></Relationships>
</file>