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64bf3400f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b6ed44d43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71c7e60844b10" /><Relationship Type="http://schemas.openxmlformats.org/officeDocument/2006/relationships/numbering" Target="/word/numbering.xml" Id="Raf12e4ffe3554209" /><Relationship Type="http://schemas.openxmlformats.org/officeDocument/2006/relationships/settings" Target="/word/settings.xml" Id="R35ed947506ee47af" /><Relationship Type="http://schemas.openxmlformats.org/officeDocument/2006/relationships/image" Target="/word/media/6d257fcd-c0b1-4888-bab0-2f46114b215a.png" Id="R557b6ed44d434358" /></Relationships>
</file>