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9d97d8738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506fc564a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Chalupki Dusowskie,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5196f64d44784" /><Relationship Type="http://schemas.openxmlformats.org/officeDocument/2006/relationships/numbering" Target="/word/numbering.xml" Id="R63e6d5dd5eca486a" /><Relationship Type="http://schemas.openxmlformats.org/officeDocument/2006/relationships/settings" Target="/word/settings.xml" Id="Rcd143d0babb54b96" /><Relationship Type="http://schemas.openxmlformats.org/officeDocument/2006/relationships/image" Target="/word/media/d544e360-57ea-4c53-adbe-077cee4b9bea.png" Id="Re9a506fc564a47d4" /></Relationships>
</file>