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c2179625d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05968441d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Chalupki Zaleskie,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377f97eef4ea3" /><Relationship Type="http://schemas.openxmlformats.org/officeDocument/2006/relationships/numbering" Target="/word/numbering.xml" Id="R74c6612d04de4478" /><Relationship Type="http://schemas.openxmlformats.org/officeDocument/2006/relationships/settings" Target="/word/settings.xml" Id="R713baad42cd84ce1" /><Relationship Type="http://schemas.openxmlformats.org/officeDocument/2006/relationships/image" Target="/word/media/cda84ad2-516b-4891-9b68-0199ad3419fb.png" Id="R38105968441d48c1" /></Relationships>
</file>