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93667026d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6ffe55f44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fa5dfbaef4ebb" /><Relationship Type="http://schemas.openxmlformats.org/officeDocument/2006/relationships/numbering" Target="/word/numbering.xml" Id="R0a0d910b958841e6" /><Relationship Type="http://schemas.openxmlformats.org/officeDocument/2006/relationships/settings" Target="/word/settings.xml" Id="R108dee8f86c34cbd" /><Relationship Type="http://schemas.openxmlformats.org/officeDocument/2006/relationships/image" Target="/word/media/a94c0dac-f90a-4583-885b-91a09cd8ca57.png" Id="R59e6ffe55f4440d2" /></Relationships>
</file>