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abe1994a1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cbb5cb6a0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fc09de8414fff" /><Relationship Type="http://schemas.openxmlformats.org/officeDocument/2006/relationships/numbering" Target="/word/numbering.xml" Id="Rfe036a46bd704f11" /><Relationship Type="http://schemas.openxmlformats.org/officeDocument/2006/relationships/settings" Target="/word/settings.xml" Id="Rdd6cb460e62c42a3" /><Relationship Type="http://schemas.openxmlformats.org/officeDocument/2006/relationships/image" Target="/word/media/857446e9-ee49-4800-80e5-2b3ba5bb554b.png" Id="R1e8cbb5cb6a04676" /></Relationships>
</file>