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fc0bfaf06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9e5e134d9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Charbice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9d99577a8488c" /><Relationship Type="http://schemas.openxmlformats.org/officeDocument/2006/relationships/numbering" Target="/word/numbering.xml" Id="R30e926a0593b46ee" /><Relationship Type="http://schemas.openxmlformats.org/officeDocument/2006/relationships/settings" Target="/word/settings.xml" Id="R82cdf990ea164325" /><Relationship Type="http://schemas.openxmlformats.org/officeDocument/2006/relationships/image" Target="/word/media/a7b17c36-7738-42fb-947f-af51cfa32786.png" Id="R40d9e5e134d94336" /></Relationships>
</file>