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9efabb847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213dcd63f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Charciabalda,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f746667194f13" /><Relationship Type="http://schemas.openxmlformats.org/officeDocument/2006/relationships/numbering" Target="/word/numbering.xml" Id="R84e418617d6f4a97" /><Relationship Type="http://schemas.openxmlformats.org/officeDocument/2006/relationships/settings" Target="/word/settings.xml" Id="R6b2813dd8b0e47eb" /><Relationship Type="http://schemas.openxmlformats.org/officeDocument/2006/relationships/image" Target="/word/media/f3d5537e-b267-45bb-bc61-8c6abeda826d.png" Id="R460213dcd63f4614" /></Relationships>
</file>