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82266a392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63f28b9e2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Charciabalda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cdb9252f34bba" /><Relationship Type="http://schemas.openxmlformats.org/officeDocument/2006/relationships/numbering" Target="/word/numbering.xml" Id="Rf2f172540ee34ccb" /><Relationship Type="http://schemas.openxmlformats.org/officeDocument/2006/relationships/settings" Target="/word/settings.xml" Id="R3151133182c243d6" /><Relationship Type="http://schemas.openxmlformats.org/officeDocument/2006/relationships/image" Target="/word/media/822084b8-c0cc-4362-9dc4-378ce1ba3bc5.png" Id="Rdad63f28b9e241e1" /></Relationships>
</file>