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5622fa06d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c730ba55d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8757c44994a04" /><Relationship Type="http://schemas.openxmlformats.org/officeDocument/2006/relationships/numbering" Target="/word/numbering.xml" Id="Rc11abec4491e48d6" /><Relationship Type="http://schemas.openxmlformats.org/officeDocument/2006/relationships/settings" Target="/word/settings.xml" Id="Rc68298520fd24f4f" /><Relationship Type="http://schemas.openxmlformats.org/officeDocument/2006/relationships/image" Target="/word/media/9288a8bb-cf38-4c7a-b84d-21bbcadd2385.png" Id="Re62c730ba55d4dc1" /></Relationships>
</file>