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c5c2ba442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cc94558f9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2181762a9480c" /><Relationship Type="http://schemas.openxmlformats.org/officeDocument/2006/relationships/numbering" Target="/word/numbering.xml" Id="R6f8990d334294cdf" /><Relationship Type="http://schemas.openxmlformats.org/officeDocument/2006/relationships/settings" Target="/word/settings.xml" Id="Rf9de71d6d1c0464d" /><Relationship Type="http://schemas.openxmlformats.org/officeDocument/2006/relationships/image" Target="/word/media/54e4a9ef-d8ca-4d97-b6ae-f0ed485fb24b.png" Id="R344cc94558f94672" /></Relationships>
</file>