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712619c24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094c5e6e5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Charytany,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52167b0c84009" /><Relationship Type="http://schemas.openxmlformats.org/officeDocument/2006/relationships/numbering" Target="/word/numbering.xml" Id="R670fb6d8bced4b7c" /><Relationship Type="http://schemas.openxmlformats.org/officeDocument/2006/relationships/settings" Target="/word/settings.xml" Id="R1177172adcaa452b" /><Relationship Type="http://schemas.openxmlformats.org/officeDocument/2006/relationships/image" Target="/word/media/b59e8dbe-9d73-4053-9d33-0425ddd13ff8.png" Id="R12f094c5e6e54c90" /></Relationships>
</file>