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8e239de1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e2a46f1da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f1053e1ea4dd5" /><Relationship Type="http://schemas.openxmlformats.org/officeDocument/2006/relationships/numbering" Target="/word/numbering.xml" Id="R6880b83f0bac4ed3" /><Relationship Type="http://schemas.openxmlformats.org/officeDocument/2006/relationships/settings" Target="/word/settings.xml" Id="R632076e103c5472d" /><Relationship Type="http://schemas.openxmlformats.org/officeDocument/2006/relationships/image" Target="/word/media/0b3bd24e-502b-4bd0-ac67-fab16609ecca.png" Id="Refee2a46f1da494c" /></Relationships>
</file>