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0c7b36936645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91319b18cb4a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Charzewice,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535de74e2649c3" /><Relationship Type="http://schemas.openxmlformats.org/officeDocument/2006/relationships/numbering" Target="/word/numbering.xml" Id="Ra5f83c6a5a4b4fe8" /><Relationship Type="http://schemas.openxmlformats.org/officeDocument/2006/relationships/settings" Target="/word/settings.xml" Id="R8a86fd4d2eb74a94" /><Relationship Type="http://schemas.openxmlformats.org/officeDocument/2006/relationships/image" Target="/word/media/6ea22b5c-58c5-42ce-89ff-64e7169177aa.png" Id="Rb091319b18cb4ac6" /></Relationships>
</file>