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efc8c5a1ee47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4c5724f71149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3c71d47a1b4382" /><Relationship Type="http://schemas.openxmlformats.org/officeDocument/2006/relationships/numbering" Target="/word/numbering.xml" Id="R3a647b62405f4409" /><Relationship Type="http://schemas.openxmlformats.org/officeDocument/2006/relationships/settings" Target="/word/settings.xml" Id="R538694ef60624ec9" /><Relationship Type="http://schemas.openxmlformats.org/officeDocument/2006/relationships/image" Target="/word/media/bc9567f5-71e9-4bed-9889-534d32a6ce95.png" Id="R6f4c5724f7114960" /></Relationships>
</file>