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6382e0399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03eefd996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e30823fd24346" /><Relationship Type="http://schemas.openxmlformats.org/officeDocument/2006/relationships/numbering" Target="/word/numbering.xml" Id="Rbe0c78a41302425e" /><Relationship Type="http://schemas.openxmlformats.org/officeDocument/2006/relationships/settings" Target="/word/settings.xml" Id="R6e2fce90680f427e" /><Relationship Type="http://schemas.openxmlformats.org/officeDocument/2006/relationships/image" Target="/word/media/df441909-6d9d-4977-9f94-0a57eb584406.png" Id="Rbd803eefd99640be" /></Relationships>
</file>