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9bdead257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ddb2bf6ab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Charzyny Szatkowieta,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8ef2c7cdb4881" /><Relationship Type="http://schemas.openxmlformats.org/officeDocument/2006/relationships/numbering" Target="/word/numbering.xml" Id="R8fcf064ae34b4bea" /><Relationship Type="http://schemas.openxmlformats.org/officeDocument/2006/relationships/settings" Target="/word/settings.xml" Id="R204a725587394754" /><Relationship Type="http://schemas.openxmlformats.org/officeDocument/2006/relationships/image" Target="/word/media/a053b441-fc41-491e-8385-5343f056bda5.png" Id="R2a2ddb2bf6ab4aca" /></Relationships>
</file>