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12af2f7ed34b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8707d4fa274d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Chasno,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a3135fbd4d42fe" /><Relationship Type="http://schemas.openxmlformats.org/officeDocument/2006/relationships/numbering" Target="/word/numbering.xml" Id="R2d150c511d7047f6" /><Relationship Type="http://schemas.openxmlformats.org/officeDocument/2006/relationships/settings" Target="/word/settings.xml" Id="R4e1f9bd2165a423a" /><Relationship Type="http://schemas.openxmlformats.org/officeDocument/2006/relationships/image" Target="/word/media/b28d3ce3-153a-4d36-a7cc-5247bb477177.png" Id="R718707d4fa274d50" /></Relationships>
</file>