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c3fd142ac94f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54e59087a48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Chaty Zgonskie,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fcc508cff242e1" /><Relationship Type="http://schemas.openxmlformats.org/officeDocument/2006/relationships/numbering" Target="/word/numbering.xml" Id="R9b5837bcf84c4c6b" /><Relationship Type="http://schemas.openxmlformats.org/officeDocument/2006/relationships/settings" Target="/word/settings.xml" Id="Re5703c64f49549b1" /><Relationship Type="http://schemas.openxmlformats.org/officeDocument/2006/relationships/image" Target="/word/media/77d73e11-a509-4d10-a0c8-6c91937ede97.png" Id="R64a54e59087a485e" /></Relationships>
</file>