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d2151252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413239e7c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ec0b9efbb4383" /><Relationship Type="http://schemas.openxmlformats.org/officeDocument/2006/relationships/numbering" Target="/word/numbering.xml" Id="R7506840662444e54" /><Relationship Type="http://schemas.openxmlformats.org/officeDocument/2006/relationships/settings" Target="/word/settings.xml" Id="Rdc07f0aae6764423" /><Relationship Type="http://schemas.openxmlformats.org/officeDocument/2006/relationships/image" Target="/word/media/70dd5ff9-d436-407d-9d6c-4ba367cc752e.png" Id="R6fa413239e7c48cc" /></Relationships>
</file>