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67ab00e0a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85faa6a41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db9ce05fe48fd" /><Relationship Type="http://schemas.openxmlformats.org/officeDocument/2006/relationships/numbering" Target="/word/numbering.xml" Id="Rfc7a653ab30748a4" /><Relationship Type="http://schemas.openxmlformats.org/officeDocument/2006/relationships/settings" Target="/word/settings.xml" Id="Rfa10a107dbe84fe9" /><Relationship Type="http://schemas.openxmlformats.org/officeDocument/2006/relationships/image" Target="/word/media/e628f3ef-8b4a-4459-b390-07b89d3a5387.png" Id="R79a85faa6a41474b" /></Relationships>
</file>