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8e7f14f10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958cd406f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5d203ca814e43" /><Relationship Type="http://schemas.openxmlformats.org/officeDocument/2006/relationships/numbering" Target="/word/numbering.xml" Id="Rfa49aa2c06e84c63" /><Relationship Type="http://schemas.openxmlformats.org/officeDocument/2006/relationships/settings" Target="/word/settings.xml" Id="R44d22c8679744234" /><Relationship Type="http://schemas.openxmlformats.org/officeDocument/2006/relationships/image" Target="/word/media/4a61bccc-d12a-4272-9bb6-e14a2830c6a4.png" Id="R4aa958cd406f4de6" /></Relationships>
</file>