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df7305a1941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8c5a20824348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Chelm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b2e75930ad45f5" /><Relationship Type="http://schemas.openxmlformats.org/officeDocument/2006/relationships/numbering" Target="/word/numbering.xml" Id="R3d31003a836a4ce6" /><Relationship Type="http://schemas.openxmlformats.org/officeDocument/2006/relationships/settings" Target="/word/settings.xml" Id="R6b90412e73b94cbd" /><Relationship Type="http://schemas.openxmlformats.org/officeDocument/2006/relationships/image" Target="/word/media/51aec1f9-f967-4300-ae64-ffe5b23e54c6.png" Id="R278c5a208243489b" /></Relationships>
</file>