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48657246354b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2a1200b76942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Chelmica,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0d3be2d07f40e0" /><Relationship Type="http://schemas.openxmlformats.org/officeDocument/2006/relationships/numbering" Target="/word/numbering.xml" Id="R6cbc5f73b2f8498c" /><Relationship Type="http://schemas.openxmlformats.org/officeDocument/2006/relationships/settings" Target="/word/settings.xml" Id="Rabc574c24e8f4558" /><Relationship Type="http://schemas.openxmlformats.org/officeDocument/2006/relationships/image" Target="/word/media/0f80d5bf-0968-4e89-860b-b4c309f6cddc.png" Id="Rd72a1200b7694298" /></Relationships>
</file>