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17d1e7141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2f205f570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68d6ebe324f35" /><Relationship Type="http://schemas.openxmlformats.org/officeDocument/2006/relationships/numbering" Target="/word/numbering.xml" Id="Rece919d2d0504eb1" /><Relationship Type="http://schemas.openxmlformats.org/officeDocument/2006/relationships/settings" Target="/word/settings.xml" Id="R46ee81756b874515" /><Relationship Type="http://schemas.openxmlformats.org/officeDocument/2006/relationships/image" Target="/word/media/6f52725e-c577-400b-b106-6da37f0c6373.png" Id="Rbed2f205f57045b6" /></Relationships>
</file>