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ab69c63ea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6d05a9781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c8cef57614828" /><Relationship Type="http://schemas.openxmlformats.org/officeDocument/2006/relationships/numbering" Target="/word/numbering.xml" Id="R3445fd9c6abf4b35" /><Relationship Type="http://schemas.openxmlformats.org/officeDocument/2006/relationships/settings" Target="/word/settings.xml" Id="R6766411019514290" /><Relationship Type="http://schemas.openxmlformats.org/officeDocument/2006/relationships/image" Target="/word/media/36b1e0d4-fdad-41ad-a6da-ba91452500ef.png" Id="R4f26d05a978148d2" /></Relationships>
</file>