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7fe63d303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5af571855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Chelmonie,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de7cb97e44b12" /><Relationship Type="http://schemas.openxmlformats.org/officeDocument/2006/relationships/numbering" Target="/word/numbering.xml" Id="R6fc51588c15c4e0f" /><Relationship Type="http://schemas.openxmlformats.org/officeDocument/2006/relationships/settings" Target="/word/settings.xml" Id="R4aba523f9eac48a0" /><Relationship Type="http://schemas.openxmlformats.org/officeDocument/2006/relationships/image" Target="/word/media/2a72e97b-6717-4b45-96ae-eac7bd4e1af2.png" Id="Rfc15af571855477b" /></Relationships>
</file>