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5b901f730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09e59f9fc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f0f215db04550" /><Relationship Type="http://schemas.openxmlformats.org/officeDocument/2006/relationships/numbering" Target="/word/numbering.xml" Id="R4d0a6b311f294832" /><Relationship Type="http://schemas.openxmlformats.org/officeDocument/2006/relationships/settings" Target="/word/settings.xml" Id="R87cbe0ace87944e2" /><Relationship Type="http://schemas.openxmlformats.org/officeDocument/2006/relationships/image" Target="/word/media/60a02940-e993-4ec0-a28b-e47e2e94541c.png" Id="R16a09e59f9fc4672" /></Relationships>
</file>