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730a06b3747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7661218187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Chlebczyn,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1d81a6e8164176" /><Relationship Type="http://schemas.openxmlformats.org/officeDocument/2006/relationships/numbering" Target="/word/numbering.xml" Id="R6adaa897196449f2" /><Relationship Type="http://schemas.openxmlformats.org/officeDocument/2006/relationships/settings" Target="/word/settings.xml" Id="R1003eca0f9704e2e" /><Relationship Type="http://schemas.openxmlformats.org/officeDocument/2006/relationships/image" Target="/word/media/03b3d338-11e7-4712-94d7-3cfa7c71bb7b.png" Id="Rcf76612181874a21" /></Relationships>
</file>