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3ae9c7434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cbcc733c9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Chlebice,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038fd355d4620" /><Relationship Type="http://schemas.openxmlformats.org/officeDocument/2006/relationships/numbering" Target="/word/numbering.xml" Id="Ra2f53494416d48ae" /><Relationship Type="http://schemas.openxmlformats.org/officeDocument/2006/relationships/settings" Target="/word/settings.xml" Id="Rad95e11eb8e74f81" /><Relationship Type="http://schemas.openxmlformats.org/officeDocument/2006/relationships/image" Target="/word/media/0d67f6fd-017a-4891-b72b-9783499223e2.png" Id="R01bcbcc733c94d79" /></Relationships>
</file>