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4b2b701a241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8672ae82b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Chlebnia,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f88cbdafe4011" /><Relationship Type="http://schemas.openxmlformats.org/officeDocument/2006/relationships/numbering" Target="/word/numbering.xml" Id="Recad8e90bfa8440f" /><Relationship Type="http://schemas.openxmlformats.org/officeDocument/2006/relationships/settings" Target="/word/settings.xml" Id="Rd3476b2b0b2d45c2" /><Relationship Type="http://schemas.openxmlformats.org/officeDocument/2006/relationships/image" Target="/word/media/1e28ed42-a650-46f2-ba1c-fc723cfd214c.png" Id="R0818672ae82b4cb3" /></Relationships>
</file>