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d09419107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52070b500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2acc0a4784b73" /><Relationship Type="http://schemas.openxmlformats.org/officeDocument/2006/relationships/numbering" Target="/word/numbering.xml" Id="R180a613513e5448a" /><Relationship Type="http://schemas.openxmlformats.org/officeDocument/2006/relationships/settings" Target="/word/settings.xml" Id="Rc39551f88e74400b" /><Relationship Type="http://schemas.openxmlformats.org/officeDocument/2006/relationships/image" Target="/word/media/b98e575b-88a8-42b1-9a4a-56dfb27db2e4.png" Id="R77352070b50043bd" /></Relationships>
</file>