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d9592202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45fb81c99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13e7fd7f4d9d" /><Relationship Type="http://schemas.openxmlformats.org/officeDocument/2006/relationships/numbering" Target="/word/numbering.xml" Id="Red17914fd4634cdd" /><Relationship Type="http://schemas.openxmlformats.org/officeDocument/2006/relationships/settings" Target="/word/settings.xml" Id="R3b48200f21484a30" /><Relationship Type="http://schemas.openxmlformats.org/officeDocument/2006/relationships/image" Target="/word/media/d56756f9-4622-444b-b097-ac8b8314f12b.png" Id="R0e845fb81c99400a" /></Relationships>
</file>